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2F0CD" w14:textId="77777777" w:rsidR="00FC311C" w:rsidRPr="00216D33" w:rsidRDefault="00FC311C" w:rsidP="00FC311C">
      <w:pPr>
        <w:tabs>
          <w:tab w:val="left" w:pos="0"/>
        </w:tabs>
        <w:jc w:val="center"/>
        <w:rPr>
          <w:i/>
          <w:color w:val="000000" w:themeColor="text1"/>
          <w:sz w:val="28"/>
          <w:szCs w:val="28"/>
        </w:rPr>
      </w:pPr>
      <w:r w:rsidRPr="00216D33">
        <w:rPr>
          <w:color w:val="000000" w:themeColor="text1"/>
          <w:sz w:val="28"/>
          <w:szCs w:val="28"/>
        </w:rPr>
        <w:object w:dxaOrig="2040" w:dyaOrig="2325" w14:anchorId="631F58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9065691" r:id="rId9"/>
        </w:object>
      </w:r>
    </w:p>
    <w:p w14:paraId="6E5CB3C6" w14:textId="77777777" w:rsidR="00FC311C" w:rsidRPr="00216D33" w:rsidRDefault="00FC311C" w:rsidP="00FC311C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216D33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a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6D33" w:rsidRPr="00216D33" w14:paraId="7071EEE5" w14:textId="77777777" w:rsidTr="00310C67">
        <w:tc>
          <w:tcPr>
            <w:tcW w:w="9639" w:type="dxa"/>
          </w:tcPr>
          <w:p w14:paraId="7569A1D2" w14:textId="4AB775A1" w:rsidR="00FC311C" w:rsidRPr="00216D33" w:rsidRDefault="004C4F1E" w:rsidP="00EF4B2D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C4488">
              <w:rPr>
                <w:b/>
                <w:bCs/>
                <w:sz w:val="28"/>
                <w:szCs w:val="28"/>
              </w:rPr>
              <w:t xml:space="preserve">СОРОК  </w:t>
            </w:r>
            <w:r w:rsidR="00EF4B2D">
              <w:rPr>
                <w:b/>
                <w:bCs/>
                <w:sz w:val="28"/>
                <w:szCs w:val="28"/>
              </w:rPr>
              <w:t>ДЕВ’ЯТА</w:t>
            </w:r>
            <w:r w:rsidR="00FC311C" w:rsidRPr="00BC4488">
              <w:rPr>
                <w:b/>
                <w:bCs/>
                <w:sz w:val="28"/>
                <w:szCs w:val="28"/>
              </w:rPr>
              <w:t xml:space="preserve"> </w:t>
            </w:r>
            <w:r w:rsidR="00FC311C" w:rsidRPr="00216D33">
              <w:rPr>
                <w:b/>
                <w:bCs/>
                <w:color w:val="000000" w:themeColor="text1"/>
                <w:sz w:val="28"/>
                <w:szCs w:val="28"/>
              </w:rPr>
              <w:t>СЕСІЯ</w:t>
            </w:r>
            <w:r w:rsidR="00FC311C" w:rsidRPr="00216D33">
              <w:rPr>
                <w:b/>
                <w:color w:val="000000" w:themeColor="text1"/>
                <w:sz w:val="28"/>
                <w:szCs w:val="28"/>
              </w:rPr>
              <w:t xml:space="preserve"> ВОСЬМОГО СКЛИКАННЯ</w:t>
            </w:r>
          </w:p>
        </w:tc>
      </w:tr>
    </w:tbl>
    <w:p w14:paraId="5DE6BFE6" w14:textId="77777777" w:rsidR="00FC311C" w:rsidRPr="00216D33" w:rsidRDefault="00FC311C" w:rsidP="00FC311C">
      <w:pPr>
        <w:keepNext/>
        <w:tabs>
          <w:tab w:val="left" w:pos="14743"/>
        </w:tabs>
        <w:rPr>
          <w:b/>
          <w:color w:val="000000" w:themeColor="text1"/>
          <w:spacing w:val="80"/>
          <w:sz w:val="28"/>
          <w:szCs w:val="28"/>
        </w:rPr>
      </w:pPr>
    </w:p>
    <w:p w14:paraId="785CCC5E" w14:textId="77777777" w:rsidR="00FC311C" w:rsidRPr="00216D33" w:rsidRDefault="00FC311C" w:rsidP="00FC311C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2"/>
          <w:szCs w:val="22"/>
        </w:rPr>
      </w:pPr>
      <w:r w:rsidRPr="00216D33">
        <w:rPr>
          <w:b/>
          <w:color w:val="000000" w:themeColor="text1"/>
          <w:spacing w:val="80"/>
          <w:sz w:val="22"/>
          <w:szCs w:val="22"/>
        </w:rPr>
        <w:t>(ПОЗАЧЕРГОВЕ ЗАСІДАННЯ)</w:t>
      </w:r>
    </w:p>
    <w:p w14:paraId="1B192EFB" w14:textId="302C1E57" w:rsidR="00FC311C" w:rsidRPr="00216D33" w:rsidRDefault="00FC311C" w:rsidP="00FC311C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216D33">
        <w:rPr>
          <w:b/>
          <w:color w:val="000000" w:themeColor="text1"/>
          <w:spacing w:val="80"/>
          <w:sz w:val="28"/>
          <w:szCs w:val="28"/>
        </w:rPr>
        <w:t>РІШЕННЯ</w:t>
      </w:r>
    </w:p>
    <w:p w14:paraId="2794AA34" w14:textId="0D524205" w:rsidR="00FC311C" w:rsidRPr="00216D33" w:rsidRDefault="00FC311C" w:rsidP="00FC311C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</w:p>
    <w:p w14:paraId="191AD1E6" w14:textId="778D8EA3" w:rsidR="00FC311C" w:rsidRPr="00216D33" w:rsidRDefault="00AC7321" w:rsidP="00FC311C">
      <w:pPr>
        <w:pStyle w:val="1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____________</w:t>
      </w:r>
      <w:r w:rsidR="00FC311C" w:rsidRPr="00216D33">
        <w:rPr>
          <w:color w:val="000000" w:themeColor="text1"/>
          <w:szCs w:val="24"/>
        </w:rPr>
        <w:t>2023</w:t>
      </w:r>
      <w:r w:rsidR="00FC311C" w:rsidRPr="00216D33">
        <w:rPr>
          <w:color w:val="000000" w:themeColor="text1"/>
          <w:szCs w:val="24"/>
        </w:rPr>
        <w:tab/>
      </w:r>
      <w:r w:rsidR="00FC311C" w:rsidRPr="00216D33">
        <w:rPr>
          <w:color w:val="000000" w:themeColor="text1"/>
          <w:szCs w:val="24"/>
        </w:rPr>
        <w:tab/>
      </w:r>
      <w:r w:rsidR="00FC311C" w:rsidRPr="00216D33">
        <w:rPr>
          <w:color w:val="000000" w:themeColor="text1"/>
          <w:szCs w:val="24"/>
        </w:rPr>
        <w:tab/>
        <w:t xml:space="preserve">                                              </w:t>
      </w:r>
      <w:r w:rsidR="00AE5DAD" w:rsidRPr="00216D33">
        <w:rPr>
          <w:color w:val="000000" w:themeColor="text1"/>
          <w:szCs w:val="24"/>
        </w:rPr>
        <w:t xml:space="preserve">                       </w:t>
      </w:r>
      <w:r w:rsidR="001E47C0" w:rsidRPr="00216D33">
        <w:rPr>
          <w:color w:val="000000" w:themeColor="text1"/>
          <w:szCs w:val="24"/>
        </w:rPr>
        <w:t xml:space="preserve">№ </w:t>
      </w:r>
      <w:r>
        <w:rPr>
          <w:color w:val="000000" w:themeColor="text1"/>
          <w:sz w:val="22"/>
          <w:szCs w:val="22"/>
        </w:rPr>
        <w:t>___</w:t>
      </w:r>
      <w:r w:rsidR="001E47C0" w:rsidRPr="00216D33">
        <w:rPr>
          <w:color w:val="000000" w:themeColor="text1"/>
        </w:rPr>
        <w:t>-</w:t>
      </w:r>
      <w:r w:rsidR="00EF4B2D">
        <w:rPr>
          <w:color w:val="000000" w:themeColor="text1"/>
        </w:rPr>
        <w:t>49</w:t>
      </w:r>
      <w:r w:rsidR="001E47C0" w:rsidRPr="00216D33">
        <w:rPr>
          <w:color w:val="000000" w:themeColor="text1"/>
        </w:rPr>
        <w:t>-VIІІ</w:t>
      </w:r>
    </w:p>
    <w:p w14:paraId="27BB64FA" w14:textId="77777777" w:rsidR="00FC311C" w:rsidRPr="00216D33" w:rsidRDefault="00FC311C" w:rsidP="00FC311C">
      <w:pPr>
        <w:keepNext/>
        <w:tabs>
          <w:tab w:val="left" w:pos="14743"/>
        </w:tabs>
        <w:rPr>
          <w:color w:val="000000" w:themeColor="text1"/>
          <w:spacing w:val="80"/>
        </w:rPr>
      </w:pPr>
    </w:p>
    <w:p w14:paraId="3051FA0D" w14:textId="77777777" w:rsidR="009C310C" w:rsidRPr="00216D33" w:rsidRDefault="009C310C" w:rsidP="00495B83">
      <w:pPr>
        <w:ind w:right="4393"/>
        <w:jc w:val="both"/>
        <w:rPr>
          <w:b/>
          <w:color w:val="000000" w:themeColor="text1"/>
        </w:rPr>
      </w:pPr>
    </w:p>
    <w:p w14:paraId="19449F54" w14:textId="04387D2F" w:rsidR="00495B83" w:rsidRPr="00216D33" w:rsidRDefault="00495B83" w:rsidP="00F13618">
      <w:pPr>
        <w:tabs>
          <w:tab w:val="left" w:pos="4536"/>
        </w:tabs>
        <w:ind w:right="4818"/>
        <w:jc w:val="both"/>
        <w:rPr>
          <w:b/>
          <w:color w:val="000000" w:themeColor="text1"/>
        </w:rPr>
      </w:pPr>
      <w:bookmarkStart w:id="0" w:name="_Hlk148426570"/>
      <w:r w:rsidRPr="00216D33">
        <w:rPr>
          <w:b/>
          <w:color w:val="000000" w:themeColor="text1"/>
        </w:rPr>
        <w:t xml:space="preserve">Про </w:t>
      </w:r>
      <w:r w:rsidR="001C3DEE" w:rsidRPr="00216D33">
        <w:rPr>
          <w:b/>
          <w:color w:val="000000" w:themeColor="text1"/>
        </w:rPr>
        <w:t xml:space="preserve">зміну назви </w:t>
      </w:r>
      <w:r w:rsidR="0087169C">
        <w:rPr>
          <w:b/>
          <w:color w:val="000000" w:themeColor="text1"/>
        </w:rPr>
        <w:t xml:space="preserve">Бучанського центру позашкільної роботи </w:t>
      </w:r>
      <w:r w:rsidR="00C57F9F">
        <w:rPr>
          <w:b/>
          <w:color w:val="000000" w:themeColor="text1"/>
        </w:rPr>
        <w:t>та внесення змін до статут</w:t>
      </w:r>
      <w:r w:rsidR="0082215D">
        <w:rPr>
          <w:b/>
          <w:color w:val="000000" w:themeColor="text1"/>
        </w:rPr>
        <w:t>у</w:t>
      </w:r>
      <w:r w:rsidR="00C57F9F">
        <w:rPr>
          <w:b/>
          <w:color w:val="000000" w:themeColor="text1"/>
        </w:rPr>
        <w:t xml:space="preserve"> </w:t>
      </w:r>
      <w:bookmarkStart w:id="1" w:name="_GoBack"/>
      <w:bookmarkEnd w:id="1"/>
    </w:p>
    <w:bookmarkEnd w:id="0"/>
    <w:p w14:paraId="78A12557" w14:textId="1283E7EA" w:rsidR="00495B83" w:rsidRPr="00216D33" w:rsidRDefault="00495B83" w:rsidP="00495B83">
      <w:pPr>
        <w:ind w:right="4393"/>
        <w:rPr>
          <w:color w:val="000000" w:themeColor="text1"/>
        </w:rPr>
      </w:pPr>
    </w:p>
    <w:p w14:paraId="6964B5ED" w14:textId="77777777" w:rsidR="007018DA" w:rsidRPr="00216D33" w:rsidRDefault="007018DA" w:rsidP="00495B83">
      <w:pPr>
        <w:ind w:right="4393"/>
        <w:rPr>
          <w:color w:val="000000" w:themeColor="text1"/>
        </w:rPr>
      </w:pPr>
    </w:p>
    <w:p w14:paraId="592273EA" w14:textId="57A7FBCA" w:rsidR="00495B83" w:rsidRPr="00216D33" w:rsidRDefault="00495B83" w:rsidP="00495B83">
      <w:pPr>
        <w:pStyle w:val="a4"/>
        <w:ind w:firstLine="567"/>
        <w:jc w:val="both"/>
        <w:rPr>
          <w:color w:val="000000" w:themeColor="text1"/>
          <w:sz w:val="24"/>
          <w:szCs w:val="24"/>
          <w:lang w:val="uk-UA"/>
        </w:rPr>
      </w:pPr>
      <w:bookmarkStart w:id="2" w:name="_Hlk148426622"/>
      <w:r w:rsidRPr="00216D33">
        <w:rPr>
          <w:color w:val="000000" w:themeColor="text1"/>
          <w:sz w:val="24"/>
          <w:szCs w:val="24"/>
          <w:lang w:val="uk-UA"/>
        </w:rPr>
        <w:t>Відповідно до Закону України «Про місцеве самоврядування в Україні», Цивільного кодексу України, Господарського кодексу України, Закону України «Про державну реєстрацію юридичних осіб, фізичних осіб - підприєм</w:t>
      </w:r>
      <w:r w:rsidR="00BC4488">
        <w:rPr>
          <w:color w:val="000000" w:themeColor="text1"/>
          <w:sz w:val="24"/>
          <w:szCs w:val="24"/>
          <w:lang w:val="uk-UA"/>
        </w:rPr>
        <w:t>ців та громадських формувань», Закону України «Про освіту»,</w:t>
      </w:r>
      <w:r w:rsidR="00904358"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Pr="00216D33">
        <w:rPr>
          <w:color w:val="000000" w:themeColor="text1"/>
          <w:sz w:val="24"/>
          <w:szCs w:val="24"/>
          <w:lang w:val="uk-UA"/>
        </w:rPr>
        <w:t xml:space="preserve">Закону України «Про </w:t>
      </w:r>
      <w:r w:rsidR="00325927">
        <w:rPr>
          <w:color w:val="000000" w:themeColor="text1"/>
          <w:sz w:val="24"/>
          <w:szCs w:val="24"/>
          <w:lang w:val="uk-UA"/>
        </w:rPr>
        <w:t>позашкільну</w:t>
      </w:r>
      <w:r w:rsidRPr="00216D33">
        <w:rPr>
          <w:color w:val="000000" w:themeColor="text1"/>
          <w:sz w:val="24"/>
          <w:szCs w:val="24"/>
          <w:lang w:val="uk-UA"/>
        </w:rPr>
        <w:t xml:space="preserve"> освіту», </w:t>
      </w:r>
      <w:r w:rsidR="00757974">
        <w:rPr>
          <w:color w:val="000000" w:themeColor="text1"/>
          <w:sz w:val="24"/>
          <w:szCs w:val="24"/>
          <w:lang w:val="uk-UA"/>
        </w:rPr>
        <w:t>рішення Бучанської мі</w:t>
      </w:r>
      <w:r w:rsidR="003136CB">
        <w:rPr>
          <w:color w:val="000000" w:themeColor="text1"/>
          <w:sz w:val="24"/>
          <w:szCs w:val="24"/>
          <w:lang w:val="uk-UA"/>
        </w:rPr>
        <w:t>с</w:t>
      </w:r>
      <w:r w:rsidR="00757974">
        <w:rPr>
          <w:color w:val="000000" w:themeColor="text1"/>
          <w:sz w:val="24"/>
          <w:szCs w:val="24"/>
          <w:lang w:val="uk-UA"/>
        </w:rPr>
        <w:t>ької ради від 09.08.2023 № 3710-46-</w:t>
      </w:r>
      <w:r w:rsidR="00757974">
        <w:rPr>
          <w:color w:val="000000" w:themeColor="text1"/>
          <w:sz w:val="24"/>
          <w:szCs w:val="24"/>
          <w:lang w:val="en-US"/>
        </w:rPr>
        <w:t>V</w:t>
      </w:r>
      <w:r w:rsidR="00757974">
        <w:rPr>
          <w:color w:val="000000" w:themeColor="text1"/>
          <w:sz w:val="24"/>
          <w:szCs w:val="24"/>
          <w:lang w:val="uk-UA"/>
        </w:rPr>
        <w:t>ІІІ</w:t>
      </w:r>
      <w:r w:rsidR="00757974" w:rsidRPr="00757974">
        <w:rPr>
          <w:color w:val="000000" w:themeColor="text1"/>
          <w:sz w:val="24"/>
          <w:szCs w:val="24"/>
          <w:lang w:val="uk-UA"/>
        </w:rPr>
        <w:t xml:space="preserve"> </w:t>
      </w:r>
      <w:r w:rsidR="00757974">
        <w:rPr>
          <w:color w:val="000000" w:themeColor="text1"/>
          <w:sz w:val="24"/>
          <w:szCs w:val="24"/>
          <w:lang w:val="uk-UA"/>
        </w:rPr>
        <w:t xml:space="preserve">«Про присвоєння імені Андрія </w:t>
      </w:r>
      <w:proofErr w:type="spellStart"/>
      <w:r w:rsidR="00757974">
        <w:rPr>
          <w:color w:val="000000" w:themeColor="text1"/>
          <w:sz w:val="24"/>
          <w:szCs w:val="24"/>
          <w:lang w:val="uk-UA"/>
        </w:rPr>
        <w:t>Куцевалова</w:t>
      </w:r>
      <w:proofErr w:type="spellEnd"/>
      <w:r w:rsidR="00757974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757974">
        <w:rPr>
          <w:color w:val="000000" w:themeColor="text1"/>
          <w:sz w:val="24"/>
          <w:szCs w:val="24"/>
          <w:lang w:val="uk-UA"/>
        </w:rPr>
        <w:t>Бучанському</w:t>
      </w:r>
      <w:proofErr w:type="spellEnd"/>
      <w:r w:rsidR="00757974">
        <w:rPr>
          <w:color w:val="000000" w:themeColor="text1"/>
          <w:sz w:val="24"/>
          <w:szCs w:val="24"/>
          <w:lang w:val="uk-UA"/>
        </w:rPr>
        <w:t xml:space="preserve"> центру позашкільної роботи Бучанської міської ради</w:t>
      </w:r>
      <w:r w:rsidR="00BC4488">
        <w:rPr>
          <w:color w:val="000000" w:themeColor="text1"/>
          <w:sz w:val="24"/>
          <w:szCs w:val="24"/>
          <w:lang w:val="uk-UA"/>
        </w:rPr>
        <w:t>»</w:t>
      </w:r>
      <w:r w:rsidR="00757974">
        <w:rPr>
          <w:color w:val="000000" w:themeColor="text1"/>
          <w:sz w:val="24"/>
          <w:szCs w:val="24"/>
          <w:lang w:val="uk-UA"/>
        </w:rPr>
        <w:t xml:space="preserve">, </w:t>
      </w:r>
      <w:r w:rsidRPr="00216D33">
        <w:rPr>
          <w:color w:val="000000" w:themeColor="text1"/>
          <w:sz w:val="24"/>
          <w:szCs w:val="24"/>
          <w:lang w:val="uk-UA"/>
        </w:rPr>
        <w:t>з метою приведення у відповідність до вимог чинного законодавства установчих документів заклад</w:t>
      </w:r>
      <w:r w:rsidR="00C61F0E">
        <w:rPr>
          <w:color w:val="000000" w:themeColor="text1"/>
          <w:sz w:val="24"/>
          <w:szCs w:val="24"/>
          <w:lang w:val="uk-UA"/>
        </w:rPr>
        <w:t>у</w:t>
      </w:r>
      <w:r w:rsidRPr="00216D33">
        <w:rPr>
          <w:color w:val="000000" w:themeColor="text1"/>
          <w:sz w:val="24"/>
          <w:szCs w:val="24"/>
          <w:lang w:val="uk-UA"/>
        </w:rPr>
        <w:t xml:space="preserve"> освіти</w:t>
      </w:r>
      <w:bookmarkEnd w:id="2"/>
      <w:r w:rsidRPr="00216D33">
        <w:rPr>
          <w:color w:val="000000" w:themeColor="text1"/>
          <w:sz w:val="24"/>
          <w:szCs w:val="24"/>
          <w:lang w:val="uk-UA"/>
        </w:rPr>
        <w:t xml:space="preserve">, враховуючи </w:t>
      </w:r>
      <w:r w:rsidR="00BC4488">
        <w:rPr>
          <w:color w:val="000000" w:themeColor="text1"/>
          <w:sz w:val="24"/>
          <w:szCs w:val="24"/>
          <w:lang w:val="uk-UA"/>
        </w:rPr>
        <w:t>рекомендації</w:t>
      </w:r>
      <w:r w:rsidRPr="00216D33">
        <w:rPr>
          <w:color w:val="000000" w:themeColor="text1"/>
          <w:sz w:val="24"/>
          <w:szCs w:val="24"/>
          <w:lang w:val="uk-UA"/>
        </w:rPr>
        <w:t xml:space="preserve"> постійної комісії Бучанської міської ради з питань освіти, культури, спорту, справ молоді та гуманітарних питань,  Бучанська міська рада</w:t>
      </w:r>
    </w:p>
    <w:p w14:paraId="19C5B4D9" w14:textId="77777777" w:rsidR="00495B83" w:rsidRPr="00216D33" w:rsidRDefault="00495B83" w:rsidP="00495B83">
      <w:pPr>
        <w:rPr>
          <w:color w:val="000000" w:themeColor="text1"/>
        </w:rPr>
      </w:pPr>
    </w:p>
    <w:p w14:paraId="2F41F0E1" w14:textId="77777777" w:rsidR="00495B83" w:rsidRPr="00216D33" w:rsidRDefault="00495B83" w:rsidP="00495B83">
      <w:pPr>
        <w:rPr>
          <w:b/>
          <w:color w:val="000000" w:themeColor="text1"/>
        </w:rPr>
      </w:pPr>
      <w:r w:rsidRPr="00216D33">
        <w:rPr>
          <w:b/>
          <w:color w:val="000000" w:themeColor="text1"/>
        </w:rPr>
        <w:t>ВИРІШИЛА:</w:t>
      </w:r>
    </w:p>
    <w:p w14:paraId="0FC2C4F4" w14:textId="77777777" w:rsidR="00495B83" w:rsidRPr="00216D33" w:rsidRDefault="00495B83" w:rsidP="004E1F52">
      <w:pPr>
        <w:ind w:left="284" w:hanging="284"/>
        <w:jc w:val="both"/>
        <w:rPr>
          <w:b/>
          <w:color w:val="000000" w:themeColor="text1"/>
        </w:rPr>
      </w:pPr>
    </w:p>
    <w:p w14:paraId="3E0A769E" w14:textId="62735D48" w:rsidR="00994B48" w:rsidRPr="003136CB" w:rsidRDefault="003136CB" w:rsidP="003136CB">
      <w:pPr>
        <w:pStyle w:val="a5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6CB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Змінити назву </w:t>
      </w:r>
      <w:r w:rsidRPr="003136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Бучанського центру позашкільної роботи </w:t>
      </w:r>
      <w:r w:rsidR="00BF78EF" w:rsidRPr="0082215D">
        <w:rPr>
          <w:rFonts w:ascii="Times New Roman" w:hAnsi="Times New Roman" w:cs="Times New Roman"/>
          <w:spacing w:val="7"/>
          <w:sz w:val="24"/>
          <w:szCs w:val="24"/>
        </w:rPr>
        <w:t xml:space="preserve">(код ЄДРПОУ </w:t>
      </w:r>
      <w:r w:rsidR="0082215D">
        <w:rPr>
          <w:rFonts w:ascii="Times New Roman" w:hAnsi="Times New Roman" w:cs="Times New Roman"/>
          <w:spacing w:val="7"/>
          <w:sz w:val="24"/>
          <w:szCs w:val="24"/>
        </w:rPr>
        <w:t xml:space="preserve">                                            </w:t>
      </w:r>
      <w:r w:rsidR="00BF78EF" w:rsidRPr="0082215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82215D" w:rsidRPr="0082215D">
        <w:rPr>
          <w:rFonts w:ascii="Times New Roman" w:hAnsi="Times New Roman" w:cs="Times New Roman"/>
          <w:spacing w:val="7"/>
          <w:sz w:val="24"/>
          <w:szCs w:val="24"/>
        </w:rPr>
        <w:t>35095819</w:t>
      </w:r>
      <w:r w:rsidR="00BF78EF" w:rsidRPr="0082215D">
        <w:rPr>
          <w:rFonts w:ascii="Times New Roman" w:hAnsi="Times New Roman" w:cs="Times New Roman"/>
          <w:spacing w:val="7"/>
          <w:sz w:val="24"/>
          <w:szCs w:val="24"/>
        </w:rPr>
        <w:t>)</w:t>
      </w:r>
      <w:r w:rsidR="00CC42E8" w:rsidRPr="0082215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3136CB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на </w:t>
      </w:r>
      <w:r w:rsidRPr="003136CB">
        <w:rPr>
          <w:rFonts w:ascii="Times New Roman" w:eastAsia="Times New Roman" w:hAnsi="Times New Roman" w:cs="Times New Roman"/>
          <w:sz w:val="24"/>
          <w:szCs w:val="24"/>
        </w:rPr>
        <w:t>Комунальн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3136CB">
        <w:rPr>
          <w:rFonts w:ascii="Times New Roman" w:eastAsia="Times New Roman" w:hAnsi="Times New Roman" w:cs="Times New Roman"/>
          <w:sz w:val="24"/>
          <w:szCs w:val="24"/>
        </w:rPr>
        <w:t xml:space="preserve"> заклад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36CB">
        <w:rPr>
          <w:rFonts w:ascii="Times New Roman" w:eastAsia="Times New Roman" w:hAnsi="Times New Roman" w:cs="Times New Roman"/>
          <w:sz w:val="24"/>
          <w:szCs w:val="24"/>
        </w:rPr>
        <w:t xml:space="preserve">«Бучанський центр позашкільної роботи імені Андрія </w:t>
      </w:r>
      <w:proofErr w:type="spellStart"/>
      <w:r w:rsidRPr="003136CB">
        <w:rPr>
          <w:rFonts w:ascii="Times New Roman" w:eastAsia="Times New Roman" w:hAnsi="Times New Roman" w:cs="Times New Roman"/>
          <w:sz w:val="24"/>
          <w:szCs w:val="24"/>
        </w:rPr>
        <w:t>Куцевалова</w:t>
      </w:r>
      <w:proofErr w:type="spellEnd"/>
      <w:r w:rsidRPr="003136C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3136CB">
        <w:rPr>
          <w:rFonts w:ascii="Times New Roman" w:eastAsia="Times New Roman" w:hAnsi="Times New Roman" w:cs="Times New Roman"/>
          <w:sz w:val="24"/>
          <w:szCs w:val="24"/>
        </w:rPr>
        <w:t>Бучанської</w:t>
      </w:r>
      <w:proofErr w:type="spellEnd"/>
      <w:r w:rsidRPr="003136CB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Київської області</w:t>
      </w:r>
      <w:r w:rsidR="00CC42E8" w:rsidRPr="003136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B639DCF" w14:textId="6AB5E368" w:rsidR="00DC585B" w:rsidRPr="00216D33" w:rsidRDefault="00DC585B" w:rsidP="00F13618">
      <w:pPr>
        <w:pStyle w:val="a5"/>
        <w:numPr>
          <w:ilvl w:val="1"/>
          <w:numId w:val="17"/>
        </w:numPr>
        <w:shd w:val="clear" w:color="auto" w:fill="FFFFFF"/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Повн</w:t>
      </w:r>
      <w:r w:rsidR="00BD73A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</w:t>
      </w:r>
      <w:r w:rsidR="00BD73A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зва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5E5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аклад</w:t>
      </w:r>
      <w:r w:rsidR="003136CB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освіти:</w:t>
      </w:r>
    </w:p>
    <w:p w14:paraId="42ADA56E" w14:textId="4CBA6CD3" w:rsidR="00CF3D93" w:rsidRDefault="00BC4488" w:rsidP="00CF3D93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українською мовою: </w:t>
      </w:r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 xml:space="preserve">Комунальний заклад «Бучанський центр позашкільної роботи імені Андрія </w:t>
      </w:r>
      <w:proofErr w:type="spellStart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>Куцевалова</w:t>
      </w:r>
      <w:proofErr w:type="spellEnd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>Бучанської</w:t>
      </w:r>
      <w:proofErr w:type="spellEnd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Київської області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525AB56" w14:textId="596CE224" w:rsidR="00DC585B" w:rsidRPr="00CF3D93" w:rsidRDefault="00D70918" w:rsidP="00CF3D93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3D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англійською мовою: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Andrii</w:t>
      </w:r>
      <w:proofErr w:type="spellEnd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Kutsevalov</w:t>
      </w:r>
      <w:proofErr w:type="spellEnd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Bucha</w:t>
      </w:r>
      <w:proofErr w:type="spellEnd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Center</w:t>
      </w:r>
      <w:proofErr w:type="spellEnd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spellEnd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After-School</w:t>
      </w:r>
      <w:proofErr w:type="spellEnd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Work</w:t>
      </w:r>
      <w:proofErr w:type="spellEnd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Bucha</w:t>
      </w:r>
      <w:proofErr w:type="spellEnd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City</w:t>
      </w:r>
      <w:proofErr w:type="spellEnd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Council</w:t>
      </w:r>
      <w:proofErr w:type="spellEnd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Kyiv</w:t>
      </w:r>
      <w:proofErr w:type="spellEnd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F3D93">
        <w:rPr>
          <w:rFonts w:ascii="Times New Roman" w:eastAsia="Times New Roman" w:hAnsi="Times New Roman" w:cs="Times New Roman"/>
          <w:sz w:val="24"/>
          <w:szCs w:val="24"/>
        </w:rPr>
        <w:t>region</w:t>
      </w:r>
      <w:proofErr w:type="spellEnd"/>
      <w:r w:rsidR="00CF3D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12AD1D1" w14:textId="455B7785" w:rsidR="00A02577" w:rsidRPr="00216D33" w:rsidRDefault="00994B48" w:rsidP="00F13618">
      <w:pPr>
        <w:pStyle w:val="a5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Скорочен</w:t>
      </w:r>
      <w:r w:rsidR="00845E5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</w:t>
      </w:r>
      <w:r w:rsidR="00BD73A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зва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аклад</w:t>
      </w:r>
      <w:r w:rsidR="00CF3D93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освіти: </w:t>
      </w:r>
    </w:p>
    <w:p w14:paraId="71BD91CD" w14:textId="098B8B2C" w:rsidR="00CF3D93" w:rsidRDefault="00BC4488" w:rsidP="00F13618">
      <w:pPr>
        <w:pStyle w:val="a5"/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українською мовою: </w:t>
      </w:r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 xml:space="preserve">БЦПР ім. А. </w:t>
      </w:r>
      <w:proofErr w:type="spellStart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>Куцевалова</w:t>
      </w:r>
      <w:proofErr w:type="spellEnd"/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4DF32F57" w14:textId="07D05BD9" w:rsidR="00A02577" w:rsidRPr="00CF3D93" w:rsidRDefault="00BC4488" w:rsidP="00F13618">
      <w:pPr>
        <w:pStyle w:val="a5"/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англійською мовою: </w:t>
      </w:r>
      <w:proofErr w:type="spellStart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>Andrii</w:t>
      </w:r>
      <w:proofErr w:type="spellEnd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>Kutsevalov</w:t>
      </w:r>
      <w:proofErr w:type="spellEnd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>Bucha</w:t>
      </w:r>
      <w:proofErr w:type="spellEnd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>Center</w:t>
      </w:r>
      <w:proofErr w:type="spellEnd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spellEnd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>After-School</w:t>
      </w:r>
      <w:proofErr w:type="spellEnd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F3D93" w:rsidRPr="00CD6353">
        <w:rPr>
          <w:rFonts w:ascii="Times New Roman" w:eastAsia="Times New Roman" w:hAnsi="Times New Roman" w:cs="Times New Roman"/>
          <w:sz w:val="24"/>
          <w:szCs w:val="24"/>
        </w:rPr>
        <w:t>Work</w:t>
      </w:r>
      <w:proofErr w:type="spellEnd"/>
      <w:r w:rsidR="00CF3D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7B2BA9" w14:textId="4C4B88D0" w:rsidR="003E5377" w:rsidRPr="00945C86" w:rsidRDefault="00DC585B" w:rsidP="00945C86">
      <w:pPr>
        <w:pStyle w:val="a5"/>
        <w:numPr>
          <w:ilvl w:val="1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Юридична адреса заклад</w:t>
      </w:r>
      <w:r w:rsidR="00CC42E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ів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освіти</w:t>
      </w:r>
      <w:r w:rsidR="00945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45C86" w:rsidRPr="00945C86">
        <w:rPr>
          <w:rFonts w:ascii="Times New Roman" w:eastAsia="Times New Roman" w:hAnsi="Times New Roman" w:cs="Times New Roman"/>
          <w:sz w:val="24"/>
          <w:szCs w:val="24"/>
        </w:rPr>
        <w:t xml:space="preserve">вулиця Антонія </w:t>
      </w:r>
      <w:proofErr w:type="spellStart"/>
      <w:r w:rsidR="00945C86" w:rsidRPr="00945C86">
        <w:rPr>
          <w:rFonts w:ascii="Times New Roman" w:eastAsia="Times New Roman" w:hAnsi="Times New Roman" w:cs="Times New Roman"/>
          <w:sz w:val="24"/>
          <w:szCs w:val="24"/>
        </w:rPr>
        <w:t>Михайловського</w:t>
      </w:r>
      <w:proofErr w:type="spellEnd"/>
      <w:r w:rsidR="00945C86" w:rsidRPr="00945C86">
        <w:rPr>
          <w:rFonts w:ascii="Times New Roman" w:eastAsia="Times New Roman" w:hAnsi="Times New Roman" w:cs="Times New Roman"/>
          <w:sz w:val="24"/>
          <w:szCs w:val="24"/>
        </w:rPr>
        <w:t>, 54, м. Буча, Київська область, 08292</w:t>
      </w:r>
      <w:r w:rsidR="003E5377" w:rsidRPr="00945C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550C23" w14:textId="77777777" w:rsidR="00167B6B" w:rsidRPr="00216D33" w:rsidRDefault="00DC585B" w:rsidP="00F13618">
      <w:pPr>
        <w:pStyle w:val="a5"/>
        <w:numPr>
          <w:ilvl w:val="1"/>
          <w:numId w:val="17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Вид діяльності:</w:t>
      </w:r>
    </w:p>
    <w:p w14:paraId="0B229C5A" w14:textId="0A65FE86" w:rsidR="00DC585B" w:rsidRPr="00827C5C" w:rsidRDefault="0082215D" w:rsidP="00F13618">
      <w:pPr>
        <w:pStyle w:val="a5"/>
        <w:numPr>
          <w:ilvl w:val="2"/>
          <w:numId w:val="17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27C5C">
        <w:rPr>
          <w:rFonts w:ascii="Times New Roman" w:hAnsi="Times New Roman" w:cs="Times New Roman"/>
          <w:sz w:val="24"/>
          <w:szCs w:val="24"/>
          <w:shd w:val="clear" w:color="auto" w:fill="FFFFFF"/>
        </w:rPr>
        <w:t>80.21.3</w:t>
      </w:r>
      <w:r w:rsidR="00CF0DE3" w:rsidRPr="00827C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27C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Позашкільна </w:t>
      </w:r>
      <w:r w:rsidR="00DC585B" w:rsidRPr="00827C5C"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освіта.</w:t>
      </w:r>
      <w:r w:rsidR="00DC585B" w:rsidRPr="00827C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22F239" w14:textId="0CCD6A61" w:rsidR="001A3265" w:rsidRPr="00216D33" w:rsidRDefault="00FB536F" w:rsidP="00F13618">
      <w:pPr>
        <w:pStyle w:val="a5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A3265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атвердити Статут </w:t>
      </w:r>
      <w:r w:rsidR="00945C86" w:rsidRPr="003136CB">
        <w:rPr>
          <w:rFonts w:ascii="Times New Roman" w:eastAsia="Times New Roman" w:hAnsi="Times New Roman" w:cs="Times New Roman"/>
          <w:sz w:val="24"/>
          <w:szCs w:val="24"/>
        </w:rPr>
        <w:t>Комунальн</w:t>
      </w:r>
      <w:r w:rsidR="00BC4488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945C86" w:rsidRPr="003136CB">
        <w:rPr>
          <w:rFonts w:ascii="Times New Roman" w:eastAsia="Times New Roman" w:hAnsi="Times New Roman" w:cs="Times New Roman"/>
          <w:sz w:val="24"/>
          <w:szCs w:val="24"/>
        </w:rPr>
        <w:t xml:space="preserve"> заклад</w:t>
      </w:r>
      <w:r w:rsidR="00BC4488">
        <w:rPr>
          <w:rFonts w:ascii="Times New Roman" w:eastAsia="Times New Roman" w:hAnsi="Times New Roman" w:cs="Times New Roman"/>
          <w:sz w:val="24"/>
          <w:szCs w:val="24"/>
        </w:rPr>
        <w:t>у</w:t>
      </w:r>
      <w:r w:rsidR="00945C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5C86" w:rsidRPr="003136CB">
        <w:rPr>
          <w:rFonts w:ascii="Times New Roman" w:eastAsia="Times New Roman" w:hAnsi="Times New Roman" w:cs="Times New Roman"/>
          <w:sz w:val="24"/>
          <w:szCs w:val="24"/>
        </w:rPr>
        <w:t xml:space="preserve">«Бучанський центр позашкільної роботи імені Андрія </w:t>
      </w:r>
      <w:proofErr w:type="spellStart"/>
      <w:r w:rsidR="00945C86" w:rsidRPr="003136CB">
        <w:rPr>
          <w:rFonts w:ascii="Times New Roman" w:eastAsia="Times New Roman" w:hAnsi="Times New Roman" w:cs="Times New Roman"/>
          <w:sz w:val="24"/>
          <w:szCs w:val="24"/>
        </w:rPr>
        <w:t>Куцевалова</w:t>
      </w:r>
      <w:proofErr w:type="spellEnd"/>
      <w:r w:rsidR="00945C86" w:rsidRPr="003136C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="00945C86" w:rsidRPr="003136CB">
        <w:rPr>
          <w:rFonts w:ascii="Times New Roman" w:eastAsia="Times New Roman" w:hAnsi="Times New Roman" w:cs="Times New Roman"/>
          <w:sz w:val="24"/>
          <w:szCs w:val="24"/>
        </w:rPr>
        <w:t>Бучанської</w:t>
      </w:r>
      <w:proofErr w:type="spellEnd"/>
      <w:r w:rsidR="00945C86" w:rsidRPr="003136CB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 Київської області</w:t>
      </w:r>
      <w:r w:rsidR="00BC4488">
        <w:rPr>
          <w:rFonts w:ascii="Times New Roman" w:eastAsia="Times New Roman" w:hAnsi="Times New Roman" w:cs="Times New Roman"/>
          <w:sz w:val="24"/>
          <w:szCs w:val="24"/>
        </w:rPr>
        <w:t>,</w:t>
      </w:r>
      <w:r w:rsidR="00945C86"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 </w:t>
      </w:r>
      <w:r w:rsidR="001B197B"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згідно додатку</w:t>
      </w:r>
      <w:r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.</w:t>
      </w:r>
    </w:p>
    <w:p w14:paraId="5F5845B9" w14:textId="6F462F52" w:rsidR="00FB536F" w:rsidRPr="00216D33" w:rsidRDefault="00FB536F" w:rsidP="00F13618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color w:val="000000" w:themeColor="text1"/>
          <w:spacing w:val="7"/>
        </w:rPr>
      </w:pPr>
      <w:r w:rsidRPr="00216D33">
        <w:rPr>
          <w:color w:val="000000" w:themeColor="text1"/>
          <w:spacing w:val="7"/>
        </w:rPr>
        <w:t xml:space="preserve">Уповноважити директора вищенаведеного закладу </w:t>
      </w:r>
      <w:r w:rsidR="00945C86">
        <w:rPr>
          <w:color w:val="000000" w:themeColor="text1"/>
          <w:spacing w:val="7"/>
        </w:rPr>
        <w:t>позашкільної</w:t>
      </w:r>
      <w:r w:rsidRPr="00216D33">
        <w:rPr>
          <w:color w:val="000000" w:themeColor="text1"/>
          <w:spacing w:val="7"/>
        </w:rPr>
        <w:t xml:space="preserve"> освіти подати державному реєстратору необхідні документи для проведення державної реєстрації змін до установчих документ</w:t>
      </w:r>
      <w:r w:rsidR="00945C86">
        <w:rPr>
          <w:color w:val="000000" w:themeColor="text1"/>
          <w:spacing w:val="7"/>
        </w:rPr>
        <w:t>ах</w:t>
      </w:r>
      <w:r w:rsidRPr="00216D33">
        <w:rPr>
          <w:color w:val="000000" w:themeColor="text1"/>
          <w:spacing w:val="7"/>
        </w:rPr>
        <w:t xml:space="preserve"> та назви юридичної особи.</w:t>
      </w:r>
    </w:p>
    <w:p w14:paraId="5877B61A" w14:textId="4DBAB72E" w:rsidR="00A73FA5" w:rsidRPr="00216D33" w:rsidRDefault="001B197B" w:rsidP="00F13618">
      <w:pPr>
        <w:pStyle w:val="a4"/>
        <w:numPr>
          <w:ilvl w:val="0"/>
          <w:numId w:val="17"/>
        </w:numPr>
        <w:ind w:left="0" w:firstLine="0"/>
        <w:jc w:val="both"/>
        <w:rPr>
          <w:color w:val="000000" w:themeColor="text1"/>
          <w:sz w:val="24"/>
          <w:szCs w:val="24"/>
          <w:lang w:val="uk-UA"/>
        </w:rPr>
      </w:pPr>
      <w:r w:rsidRPr="00216D33">
        <w:rPr>
          <w:color w:val="000000" w:themeColor="text1"/>
          <w:sz w:val="24"/>
          <w:szCs w:val="24"/>
          <w:lang w:val="uk-UA"/>
        </w:rPr>
        <w:lastRenderedPageBreak/>
        <w:t>Відділу</w:t>
      </w:r>
      <w:r w:rsidR="00BC4488">
        <w:rPr>
          <w:color w:val="000000" w:themeColor="text1"/>
          <w:sz w:val="24"/>
          <w:szCs w:val="24"/>
          <w:lang w:val="uk-UA"/>
        </w:rPr>
        <w:t xml:space="preserve"> освіти Бучанської міської ради</w:t>
      </w:r>
      <w:r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="00BC4488">
        <w:rPr>
          <w:color w:val="000000" w:themeColor="text1"/>
          <w:sz w:val="24"/>
          <w:szCs w:val="24"/>
          <w:lang w:val="uk-UA"/>
        </w:rPr>
        <w:t>вжити</w:t>
      </w:r>
      <w:r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="00BC4488">
        <w:rPr>
          <w:color w:val="000000" w:themeColor="text1"/>
          <w:sz w:val="24"/>
          <w:szCs w:val="24"/>
          <w:lang w:val="uk-UA"/>
        </w:rPr>
        <w:t>організаційних заходів</w:t>
      </w:r>
      <w:r w:rsidR="00A73FA5" w:rsidRPr="00216D33">
        <w:rPr>
          <w:color w:val="000000" w:themeColor="text1"/>
          <w:sz w:val="24"/>
          <w:szCs w:val="24"/>
          <w:lang w:val="uk-UA"/>
        </w:rPr>
        <w:t xml:space="preserve"> та забезпечити функціонування </w:t>
      </w:r>
      <w:r w:rsidR="0082215D" w:rsidRPr="0082215D">
        <w:rPr>
          <w:sz w:val="24"/>
          <w:szCs w:val="24"/>
          <w:lang w:val="uk-UA"/>
        </w:rPr>
        <w:t>Комунальн</w:t>
      </w:r>
      <w:r w:rsidR="00BC4488">
        <w:rPr>
          <w:rFonts w:eastAsia="Times New Roman"/>
          <w:sz w:val="24"/>
          <w:szCs w:val="24"/>
          <w:lang w:val="uk-UA"/>
        </w:rPr>
        <w:t>ого</w:t>
      </w:r>
      <w:r w:rsidR="0082215D" w:rsidRPr="0082215D">
        <w:rPr>
          <w:sz w:val="24"/>
          <w:szCs w:val="24"/>
          <w:lang w:val="uk-UA"/>
        </w:rPr>
        <w:t xml:space="preserve"> заклад</w:t>
      </w:r>
      <w:r w:rsidR="00BC4488">
        <w:rPr>
          <w:sz w:val="24"/>
          <w:szCs w:val="24"/>
          <w:lang w:val="uk-UA"/>
        </w:rPr>
        <w:t>у</w:t>
      </w:r>
      <w:r w:rsidR="0082215D" w:rsidRPr="0082215D">
        <w:rPr>
          <w:rFonts w:eastAsia="Times New Roman"/>
          <w:sz w:val="24"/>
          <w:szCs w:val="24"/>
          <w:lang w:val="uk-UA"/>
        </w:rPr>
        <w:t xml:space="preserve"> «</w:t>
      </w:r>
      <w:r w:rsidR="0082215D" w:rsidRPr="003136CB">
        <w:rPr>
          <w:rFonts w:eastAsia="Times New Roman"/>
          <w:sz w:val="24"/>
          <w:szCs w:val="24"/>
          <w:lang w:val="uk-UA"/>
        </w:rPr>
        <w:t>Б</w:t>
      </w:r>
      <w:r w:rsidR="0082215D" w:rsidRPr="0082215D">
        <w:rPr>
          <w:rFonts w:eastAsia="Times New Roman"/>
          <w:sz w:val="24"/>
          <w:szCs w:val="24"/>
          <w:lang w:val="uk-UA"/>
        </w:rPr>
        <w:t>учанський центр позашкільної роботи</w:t>
      </w:r>
      <w:r w:rsidR="0082215D" w:rsidRPr="003136CB">
        <w:rPr>
          <w:rFonts w:eastAsia="Times New Roman"/>
          <w:sz w:val="24"/>
          <w:szCs w:val="24"/>
          <w:lang w:val="uk-UA"/>
        </w:rPr>
        <w:t xml:space="preserve"> імені Андрія </w:t>
      </w:r>
      <w:proofErr w:type="spellStart"/>
      <w:r w:rsidR="0082215D" w:rsidRPr="003136CB">
        <w:rPr>
          <w:rFonts w:eastAsia="Times New Roman"/>
          <w:sz w:val="24"/>
          <w:szCs w:val="24"/>
          <w:lang w:val="uk-UA"/>
        </w:rPr>
        <w:t>Куцевалова</w:t>
      </w:r>
      <w:proofErr w:type="spellEnd"/>
      <w:r w:rsidR="0082215D" w:rsidRPr="0082215D">
        <w:rPr>
          <w:rFonts w:eastAsia="Times New Roman"/>
          <w:sz w:val="24"/>
          <w:szCs w:val="24"/>
          <w:lang w:val="uk-UA"/>
        </w:rPr>
        <w:t xml:space="preserve">» </w:t>
      </w:r>
      <w:proofErr w:type="spellStart"/>
      <w:r w:rsidR="0082215D" w:rsidRPr="0082215D">
        <w:rPr>
          <w:rFonts w:eastAsia="Times New Roman"/>
          <w:sz w:val="24"/>
          <w:szCs w:val="24"/>
          <w:lang w:val="uk-UA"/>
        </w:rPr>
        <w:t>Бучанської</w:t>
      </w:r>
      <w:proofErr w:type="spellEnd"/>
      <w:r w:rsidR="0082215D" w:rsidRPr="0082215D">
        <w:rPr>
          <w:rFonts w:eastAsia="Times New Roman"/>
          <w:sz w:val="24"/>
          <w:szCs w:val="24"/>
          <w:lang w:val="uk-UA"/>
        </w:rPr>
        <w:t xml:space="preserve"> міської ради Київської області</w:t>
      </w:r>
      <w:r w:rsidR="00A73FA5" w:rsidRPr="00216D33">
        <w:rPr>
          <w:color w:val="000000" w:themeColor="text1"/>
          <w:sz w:val="24"/>
          <w:szCs w:val="24"/>
          <w:lang w:val="uk-UA"/>
        </w:rPr>
        <w:t>.</w:t>
      </w:r>
    </w:p>
    <w:p w14:paraId="498E446E" w14:textId="47D6BABD" w:rsidR="00AB1F96" w:rsidRPr="00216D33" w:rsidRDefault="00BC4488" w:rsidP="00F13618">
      <w:pPr>
        <w:pStyle w:val="a5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изнати таким, що втратило чинність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р</w:t>
      </w:r>
      <w:r w:rsidR="00AB1F96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ішення Бучанської міської ради від 2</w:t>
      </w:r>
      <w:r w:rsidR="0082215D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AB1F96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6749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03</w:t>
      </w:r>
      <w:r w:rsidR="00AB1F96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82215D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AB1F96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 № </w:t>
      </w:r>
      <w:r w:rsidR="0082215D">
        <w:rPr>
          <w:rFonts w:ascii="Times New Roman" w:hAnsi="Times New Roman" w:cs="Times New Roman"/>
          <w:color w:val="000000" w:themeColor="text1"/>
          <w:sz w:val="24"/>
          <w:szCs w:val="24"/>
        </w:rPr>
        <w:t>612</w:t>
      </w:r>
      <w:r w:rsidR="00AB1F96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82215D">
        <w:rPr>
          <w:rFonts w:ascii="Times New Roman" w:hAnsi="Times New Roman" w:cs="Times New Roman"/>
          <w:color w:val="000000" w:themeColor="text1"/>
          <w:sz w:val="24"/>
          <w:szCs w:val="24"/>
        </w:rPr>
        <w:t>23</w:t>
      </w:r>
      <w:r w:rsidR="00AB1F96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AB1F96" w:rsidRPr="00216D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VI</w:t>
      </w:r>
      <w:r w:rsidR="00AB1F96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«Про </w:t>
      </w:r>
      <w:r w:rsidR="0082215D">
        <w:rPr>
          <w:rFonts w:ascii="Times New Roman" w:hAnsi="Times New Roman" w:cs="Times New Roman"/>
          <w:color w:val="000000" w:themeColor="text1"/>
          <w:sz w:val="24"/>
          <w:szCs w:val="24"/>
        </w:rPr>
        <w:t>внесення змін до статуту Бучанського центру позашкільної роботи»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B1F96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D728D8E" w14:textId="0EDBB4A9" w:rsidR="00331016" w:rsidRPr="00216D33" w:rsidRDefault="00331016" w:rsidP="00F13618">
      <w:pPr>
        <w:numPr>
          <w:ilvl w:val="0"/>
          <w:numId w:val="17"/>
        </w:numPr>
        <w:ind w:left="0" w:firstLine="0"/>
        <w:jc w:val="both"/>
        <w:rPr>
          <w:color w:val="000000" w:themeColor="text1"/>
        </w:rPr>
      </w:pPr>
      <w:r w:rsidRPr="00216D33">
        <w:rPr>
          <w:color w:val="000000" w:themeColor="text1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111EE5F3" w14:textId="77777777" w:rsidR="00DC585B" w:rsidRPr="00216D33" w:rsidRDefault="00DC585B" w:rsidP="00F13618">
      <w:pPr>
        <w:jc w:val="both"/>
        <w:rPr>
          <w:color w:val="000000" w:themeColor="text1"/>
        </w:rPr>
      </w:pPr>
    </w:p>
    <w:p w14:paraId="696850B3" w14:textId="77777777" w:rsidR="005427D2" w:rsidRPr="00216D33" w:rsidRDefault="005427D2" w:rsidP="004E1F52">
      <w:pPr>
        <w:jc w:val="both"/>
        <w:rPr>
          <w:color w:val="000000" w:themeColor="text1"/>
        </w:rPr>
      </w:pPr>
    </w:p>
    <w:p w14:paraId="61ECD06C" w14:textId="77777777" w:rsidR="004E1F52" w:rsidRPr="00216D33" w:rsidRDefault="004E1F52" w:rsidP="004E1F52">
      <w:pPr>
        <w:jc w:val="both"/>
        <w:rPr>
          <w:b/>
          <w:color w:val="000000" w:themeColor="text1"/>
        </w:rPr>
      </w:pPr>
    </w:p>
    <w:p w14:paraId="2D90B2A5" w14:textId="22A997DC" w:rsidR="005427D2" w:rsidRPr="00216D33" w:rsidRDefault="00EF4B2D" w:rsidP="004E1F52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Міський голова</w:t>
      </w:r>
      <w:r w:rsidR="00433F66" w:rsidRPr="00216D33">
        <w:rPr>
          <w:b/>
          <w:color w:val="000000" w:themeColor="text1"/>
        </w:rPr>
        <w:t xml:space="preserve">                                                           </w:t>
      </w:r>
      <w:r w:rsidR="00216D33">
        <w:rPr>
          <w:b/>
          <w:color w:val="000000" w:themeColor="text1"/>
        </w:rPr>
        <w:t xml:space="preserve">     </w:t>
      </w:r>
      <w:r w:rsidR="00433F66" w:rsidRPr="00216D33">
        <w:rPr>
          <w:b/>
          <w:color w:val="000000" w:themeColor="text1"/>
        </w:rPr>
        <w:t xml:space="preserve">                   </w:t>
      </w:r>
      <w:r>
        <w:rPr>
          <w:b/>
          <w:color w:val="000000" w:themeColor="text1"/>
        </w:rPr>
        <w:t>Анатолій ФЕДОРУК</w:t>
      </w:r>
    </w:p>
    <w:p w14:paraId="232220DC" w14:textId="5BC24EE3" w:rsidR="005427D2" w:rsidRDefault="00433F66" w:rsidP="004E1F52">
      <w:pPr>
        <w:jc w:val="both"/>
        <w:rPr>
          <w:color w:val="000000" w:themeColor="text1"/>
        </w:rPr>
      </w:pPr>
      <w:r w:rsidRPr="00216D33">
        <w:rPr>
          <w:color w:val="000000" w:themeColor="text1"/>
        </w:rPr>
        <w:t xml:space="preserve"> </w:t>
      </w:r>
    </w:p>
    <w:p w14:paraId="48595400" w14:textId="25F84F4E" w:rsidR="00EF4B2D" w:rsidRDefault="00EF4B2D" w:rsidP="004E1F52">
      <w:pPr>
        <w:jc w:val="both"/>
        <w:rPr>
          <w:color w:val="000000" w:themeColor="text1"/>
        </w:rPr>
      </w:pPr>
    </w:p>
    <w:p w14:paraId="42072BDE" w14:textId="282AB6E5" w:rsidR="00EF4B2D" w:rsidRDefault="00EF4B2D" w:rsidP="004E1F52">
      <w:pPr>
        <w:jc w:val="both"/>
        <w:rPr>
          <w:color w:val="000000" w:themeColor="text1"/>
        </w:rPr>
      </w:pPr>
    </w:p>
    <w:p w14:paraId="09B74177" w14:textId="565736A4" w:rsidR="00EF4B2D" w:rsidRDefault="00EF4B2D" w:rsidP="004E1F52">
      <w:pPr>
        <w:jc w:val="both"/>
        <w:rPr>
          <w:color w:val="000000" w:themeColor="text1"/>
        </w:rPr>
      </w:pPr>
    </w:p>
    <w:p w14:paraId="6AD80532" w14:textId="7C4C4446" w:rsidR="00EF4B2D" w:rsidRDefault="00EF4B2D" w:rsidP="004E1F52">
      <w:pPr>
        <w:jc w:val="both"/>
        <w:rPr>
          <w:color w:val="000000" w:themeColor="text1"/>
        </w:rPr>
      </w:pPr>
    </w:p>
    <w:p w14:paraId="14E42E0A" w14:textId="10C6EBCF" w:rsidR="00EF4B2D" w:rsidRDefault="00EF4B2D" w:rsidP="004E1F52">
      <w:pPr>
        <w:jc w:val="both"/>
        <w:rPr>
          <w:color w:val="000000" w:themeColor="text1"/>
        </w:rPr>
      </w:pPr>
    </w:p>
    <w:p w14:paraId="3A512430" w14:textId="55E623EC" w:rsidR="00EF4B2D" w:rsidRDefault="00EF4B2D" w:rsidP="004E1F52">
      <w:pPr>
        <w:jc w:val="both"/>
        <w:rPr>
          <w:color w:val="000000" w:themeColor="text1"/>
        </w:rPr>
      </w:pPr>
    </w:p>
    <w:p w14:paraId="78FCF072" w14:textId="1AA12BD8" w:rsidR="00EF4B2D" w:rsidRDefault="00EF4B2D" w:rsidP="004E1F52">
      <w:pPr>
        <w:jc w:val="both"/>
        <w:rPr>
          <w:color w:val="000000" w:themeColor="text1"/>
        </w:rPr>
      </w:pPr>
    </w:p>
    <w:p w14:paraId="341BBCA2" w14:textId="2720716A" w:rsidR="00EF4B2D" w:rsidRDefault="00EF4B2D" w:rsidP="004E1F52">
      <w:pPr>
        <w:jc w:val="both"/>
        <w:rPr>
          <w:color w:val="000000" w:themeColor="text1"/>
        </w:rPr>
      </w:pPr>
    </w:p>
    <w:p w14:paraId="22ABABD4" w14:textId="2EEB9FF6" w:rsidR="00EF4B2D" w:rsidRDefault="00EF4B2D" w:rsidP="004E1F52">
      <w:pPr>
        <w:jc w:val="both"/>
        <w:rPr>
          <w:color w:val="000000" w:themeColor="text1"/>
        </w:rPr>
      </w:pPr>
    </w:p>
    <w:p w14:paraId="20645FD5" w14:textId="45BD4273" w:rsidR="00EF4B2D" w:rsidRDefault="00EF4B2D" w:rsidP="004E1F52">
      <w:pPr>
        <w:jc w:val="both"/>
        <w:rPr>
          <w:color w:val="000000" w:themeColor="text1"/>
        </w:rPr>
      </w:pPr>
    </w:p>
    <w:p w14:paraId="08AB07FA" w14:textId="245DBF43" w:rsidR="00EF4B2D" w:rsidRDefault="00EF4B2D" w:rsidP="004E1F52">
      <w:pPr>
        <w:jc w:val="both"/>
        <w:rPr>
          <w:color w:val="000000" w:themeColor="text1"/>
        </w:rPr>
      </w:pPr>
    </w:p>
    <w:p w14:paraId="3B7F4515" w14:textId="1C8A0502" w:rsidR="00EF4B2D" w:rsidRDefault="00EF4B2D" w:rsidP="004E1F52">
      <w:pPr>
        <w:jc w:val="both"/>
        <w:rPr>
          <w:color w:val="000000" w:themeColor="text1"/>
        </w:rPr>
      </w:pPr>
    </w:p>
    <w:p w14:paraId="75EED10D" w14:textId="65D6C9D2" w:rsidR="00EF4B2D" w:rsidRDefault="00EF4B2D" w:rsidP="004E1F52">
      <w:pPr>
        <w:jc w:val="both"/>
        <w:rPr>
          <w:color w:val="000000" w:themeColor="text1"/>
        </w:rPr>
      </w:pPr>
    </w:p>
    <w:p w14:paraId="7C095EEB" w14:textId="0E8B5137" w:rsidR="00EF4B2D" w:rsidRDefault="00EF4B2D" w:rsidP="004E1F52">
      <w:pPr>
        <w:jc w:val="both"/>
        <w:rPr>
          <w:color w:val="000000" w:themeColor="text1"/>
        </w:rPr>
      </w:pPr>
    </w:p>
    <w:p w14:paraId="11B75791" w14:textId="41A70C13" w:rsidR="00EF4B2D" w:rsidRDefault="00EF4B2D" w:rsidP="004E1F52">
      <w:pPr>
        <w:jc w:val="both"/>
        <w:rPr>
          <w:color w:val="000000" w:themeColor="text1"/>
        </w:rPr>
      </w:pPr>
    </w:p>
    <w:p w14:paraId="408709CC" w14:textId="178FA93C" w:rsidR="00EF4B2D" w:rsidRDefault="00EF4B2D" w:rsidP="004E1F52">
      <w:pPr>
        <w:jc w:val="both"/>
        <w:rPr>
          <w:color w:val="000000" w:themeColor="text1"/>
        </w:rPr>
      </w:pPr>
    </w:p>
    <w:p w14:paraId="7D5C1944" w14:textId="514247EE" w:rsidR="00EF4B2D" w:rsidRDefault="00EF4B2D" w:rsidP="004E1F52">
      <w:pPr>
        <w:jc w:val="both"/>
        <w:rPr>
          <w:color w:val="000000" w:themeColor="text1"/>
        </w:rPr>
      </w:pPr>
    </w:p>
    <w:p w14:paraId="76CE439C" w14:textId="6204A2D1" w:rsidR="00EF4B2D" w:rsidRDefault="00EF4B2D" w:rsidP="004E1F52">
      <w:pPr>
        <w:jc w:val="both"/>
        <w:rPr>
          <w:color w:val="000000" w:themeColor="text1"/>
        </w:rPr>
      </w:pPr>
    </w:p>
    <w:p w14:paraId="66E72289" w14:textId="4C24D037" w:rsidR="00EF4B2D" w:rsidRDefault="00EF4B2D" w:rsidP="004E1F52">
      <w:pPr>
        <w:jc w:val="both"/>
        <w:rPr>
          <w:color w:val="000000" w:themeColor="text1"/>
        </w:rPr>
      </w:pPr>
    </w:p>
    <w:p w14:paraId="3B549DC8" w14:textId="3835C64B" w:rsidR="00EF4B2D" w:rsidRDefault="00EF4B2D" w:rsidP="004E1F52">
      <w:pPr>
        <w:jc w:val="both"/>
        <w:rPr>
          <w:color w:val="000000" w:themeColor="text1"/>
        </w:rPr>
      </w:pPr>
    </w:p>
    <w:p w14:paraId="0204ED69" w14:textId="12149789" w:rsidR="00EF4B2D" w:rsidRDefault="00EF4B2D" w:rsidP="004E1F52">
      <w:pPr>
        <w:jc w:val="both"/>
        <w:rPr>
          <w:color w:val="000000" w:themeColor="text1"/>
        </w:rPr>
      </w:pPr>
    </w:p>
    <w:p w14:paraId="3B0613B3" w14:textId="732E9BF5" w:rsidR="00EF4B2D" w:rsidRDefault="00EF4B2D" w:rsidP="004E1F52">
      <w:pPr>
        <w:jc w:val="both"/>
        <w:rPr>
          <w:color w:val="000000" w:themeColor="text1"/>
        </w:rPr>
      </w:pPr>
    </w:p>
    <w:p w14:paraId="5E21EF5A" w14:textId="56E83885" w:rsidR="00EF4B2D" w:rsidRDefault="00EF4B2D" w:rsidP="004E1F52">
      <w:pPr>
        <w:jc w:val="both"/>
        <w:rPr>
          <w:color w:val="000000" w:themeColor="text1"/>
        </w:rPr>
      </w:pPr>
    </w:p>
    <w:p w14:paraId="25CD2494" w14:textId="4A010893" w:rsidR="00EF4B2D" w:rsidRDefault="00EF4B2D" w:rsidP="004E1F52">
      <w:pPr>
        <w:jc w:val="both"/>
        <w:rPr>
          <w:color w:val="000000" w:themeColor="text1"/>
        </w:rPr>
      </w:pPr>
    </w:p>
    <w:p w14:paraId="24B2BBD5" w14:textId="77DC9857" w:rsidR="00EF4B2D" w:rsidRDefault="00EF4B2D" w:rsidP="004E1F52">
      <w:pPr>
        <w:jc w:val="both"/>
        <w:rPr>
          <w:color w:val="000000" w:themeColor="text1"/>
        </w:rPr>
      </w:pPr>
    </w:p>
    <w:p w14:paraId="64CD4A1F" w14:textId="32A185AB" w:rsidR="00EF4B2D" w:rsidRDefault="00EF4B2D" w:rsidP="004E1F52">
      <w:pPr>
        <w:jc w:val="both"/>
        <w:rPr>
          <w:color w:val="000000" w:themeColor="text1"/>
        </w:rPr>
      </w:pPr>
    </w:p>
    <w:p w14:paraId="7991B501" w14:textId="65D9D6EE" w:rsidR="00EF4B2D" w:rsidRDefault="00EF4B2D" w:rsidP="004E1F52">
      <w:pPr>
        <w:jc w:val="both"/>
        <w:rPr>
          <w:color w:val="000000" w:themeColor="text1"/>
        </w:rPr>
      </w:pPr>
    </w:p>
    <w:p w14:paraId="71175421" w14:textId="270376DE" w:rsidR="00EF4B2D" w:rsidRDefault="00EF4B2D" w:rsidP="004E1F52">
      <w:pPr>
        <w:jc w:val="both"/>
        <w:rPr>
          <w:color w:val="000000" w:themeColor="text1"/>
        </w:rPr>
      </w:pPr>
    </w:p>
    <w:p w14:paraId="4AF3E64F" w14:textId="09D73F5E" w:rsidR="00EF4B2D" w:rsidRDefault="00EF4B2D" w:rsidP="004E1F52">
      <w:pPr>
        <w:jc w:val="both"/>
        <w:rPr>
          <w:color w:val="000000" w:themeColor="text1"/>
        </w:rPr>
      </w:pPr>
    </w:p>
    <w:p w14:paraId="21A6A462" w14:textId="10FD1607" w:rsidR="00EF4B2D" w:rsidRDefault="00EF4B2D" w:rsidP="004E1F52">
      <w:pPr>
        <w:jc w:val="both"/>
        <w:rPr>
          <w:color w:val="000000" w:themeColor="text1"/>
        </w:rPr>
      </w:pPr>
    </w:p>
    <w:p w14:paraId="5842B686" w14:textId="1261246D" w:rsidR="00EF4B2D" w:rsidRDefault="00EF4B2D" w:rsidP="004E1F52">
      <w:pPr>
        <w:jc w:val="both"/>
        <w:rPr>
          <w:color w:val="000000" w:themeColor="text1"/>
        </w:rPr>
      </w:pPr>
    </w:p>
    <w:p w14:paraId="33BF12BC" w14:textId="443E856C" w:rsidR="00EF4B2D" w:rsidRDefault="00EF4B2D" w:rsidP="004E1F52">
      <w:pPr>
        <w:jc w:val="both"/>
        <w:rPr>
          <w:color w:val="000000" w:themeColor="text1"/>
        </w:rPr>
      </w:pPr>
    </w:p>
    <w:p w14:paraId="2D9152E2" w14:textId="3B2568FD" w:rsidR="00EF4B2D" w:rsidRDefault="00EF4B2D" w:rsidP="004E1F52">
      <w:pPr>
        <w:jc w:val="both"/>
        <w:rPr>
          <w:color w:val="000000" w:themeColor="text1"/>
        </w:rPr>
      </w:pPr>
    </w:p>
    <w:p w14:paraId="2539974A" w14:textId="2D6DC282" w:rsidR="00EF4B2D" w:rsidRDefault="00EF4B2D" w:rsidP="004E1F52">
      <w:pPr>
        <w:jc w:val="both"/>
        <w:rPr>
          <w:color w:val="000000" w:themeColor="text1"/>
        </w:rPr>
      </w:pPr>
    </w:p>
    <w:p w14:paraId="66CBB9C9" w14:textId="30A33594" w:rsidR="00EF4B2D" w:rsidRDefault="00EF4B2D" w:rsidP="004E1F52">
      <w:pPr>
        <w:jc w:val="both"/>
        <w:rPr>
          <w:color w:val="000000" w:themeColor="text1"/>
        </w:rPr>
      </w:pPr>
    </w:p>
    <w:p w14:paraId="004B3547" w14:textId="60479558" w:rsidR="00EF4B2D" w:rsidRDefault="00EF4B2D" w:rsidP="004E1F52">
      <w:pPr>
        <w:jc w:val="both"/>
        <w:rPr>
          <w:color w:val="000000" w:themeColor="text1"/>
        </w:rPr>
      </w:pPr>
    </w:p>
    <w:p w14:paraId="353945C9" w14:textId="7136F8B3" w:rsidR="00EF4B2D" w:rsidRDefault="00EF4B2D" w:rsidP="004E1F52">
      <w:pPr>
        <w:jc w:val="both"/>
        <w:rPr>
          <w:color w:val="000000" w:themeColor="text1"/>
        </w:rPr>
      </w:pPr>
    </w:p>
    <w:p w14:paraId="6CE533B5" w14:textId="154092AD" w:rsidR="00EF4B2D" w:rsidRDefault="00EF4B2D" w:rsidP="004E1F52">
      <w:pPr>
        <w:jc w:val="both"/>
        <w:rPr>
          <w:color w:val="000000" w:themeColor="text1"/>
        </w:rPr>
      </w:pPr>
    </w:p>
    <w:tbl>
      <w:tblPr>
        <w:tblStyle w:val="11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EF4B2D" w:rsidRPr="007A7836" w14:paraId="605143F0" w14:textId="77777777" w:rsidTr="0039682C">
        <w:trPr>
          <w:trHeight w:val="1447"/>
          <w:jc w:val="center"/>
        </w:trPr>
        <w:tc>
          <w:tcPr>
            <w:tcW w:w="3261" w:type="dxa"/>
          </w:tcPr>
          <w:p w14:paraId="7DA020D9" w14:textId="77777777" w:rsidR="00EF4B2D" w:rsidRPr="007A7836" w:rsidRDefault="00EF4B2D" w:rsidP="0039682C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 w:rsidRPr="007A7836"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14:paraId="03191288" w14:textId="77777777" w:rsidR="00EF4B2D" w:rsidRPr="007A7836" w:rsidRDefault="00EF4B2D" w:rsidP="0039682C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73E89BE2" w14:textId="77777777" w:rsidR="00EF4B2D" w:rsidRPr="007A7836" w:rsidRDefault="00EF4B2D" w:rsidP="0039682C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14:paraId="3DB11AF3" w14:textId="77777777" w:rsidR="00EF4B2D" w:rsidRPr="00381B58" w:rsidRDefault="00EF4B2D" w:rsidP="0039682C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14:paraId="4E63B1C5" w14:textId="77777777" w:rsidR="00EF4B2D" w:rsidRPr="007A7836" w:rsidRDefault="00EF4B2D" w:rsidP="0039682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14:paraId="61A7B612" w14:textId="77777777" w:rsidR="00EF4B2D" w:rsidRPr="007A7836" w:rsidRDefault="00EF4B2D" w:rsidP="0039682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14:paraId="7A00B2C4" w14:textId="77777777" w:rsidR="00EF4B2D" w:rsidRPr="007A7836" w:rsidRDefault="00EF4B2D" w:rsidP="0039682C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14:paraId="07D70E6E" w14:textId="77777777" w:rsidR="00EF4B2D" w:rsidRPr="007A7836" w:rsidRDefault="00EF4B2D" w:rsidP="0039682C">
            <w:pPr>
              <w:tabs>
                <w:tab w:val="left" w:pos="0"/>
              </w:tabs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>Сергій ШЕПЕТЬКО</w:t>
            </w:r>
          </w:p>
        </w:tc>
      </w:tr>
      <w:tr w:rsidR="00EF4B2D" w:rsidRPr="007A7836" w14:paraId="05C56490" w14:textId="77777777" w:rsidTr="0039682C">
        <w:trPr>
          <w:trHeight w:val="1447"/>
          <w:jc w:val="center"/>
        </w:trPr>
        <w:tc>
          <w:tcPr>
            <w:tcW w:w="3261" w:type="dxa"/>
          </w:tcPr>
          <w:p w14:paraId="28A82DF3" w14:textId="77777777" w:rsidR="00EF4B2D" w:rsidRPr="007A7836" w:rsidRDefault="00EF4B2D" w:rsidP="0039682C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>Начальник управління</w:t>
            </w:r>
          </w:p>
          <w:p w14:paraId="56F77BFF" w14:textId="77777777" w:rsidR="00EF4B2D" w:rsidRPr="007A7836" w:rsidRDefault="00EF4B2D" w:rsidP="0039682C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>юридично-кадрової роботи</w:t>
            </w:r>
          </w:p>
          <w:p w14:paraId="6F5CD2BB" w14:textId="77777777" w:rsidR="00EF4B2D" w:rsidRPr="007A7836" w:rsidRDefault="00EF4B2D" w:rsidP="0039682C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14:paraId="570D3BC1" w14:textId="77777777" w:rsidR="00EF4B2D" w:rsidRPr="007A7836" w:rsidRDefault="00EF4B2D" w:rsidP="0039682C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14:paraId="31BA43A4" w14:textId="77777777" w:rsidR="00EF4B2D" w:rsidRPr="00381B58" w:rsidRDefault="00EF4B2D" w:rsidP="0039682C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14:paraId="51C1ACF7" w14:textId="77777777" w:rsidR="00EF4B2D" w:rsidRPr="007A7836" w:rsidRDefault="00EF4B2D" w:rsidP="0039682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14:paraId="0E155706" w14:textId="77777777" w:rsidR="00EF4B2D" w:rsidRPr="007A7836" w:rsidRDefault="00EF4B2D" w:rsidP="0039682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14:paraId="63B84C1B" w14:textId="77777777" w:rsidR="00EF4B2D" w:rsidRPr="007A7836" w:rsidRDefault="00EF4B2D" w:rsidP="0039682C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14:paraId="304C9A3A" w14:textId="77777777" w:rsidR="00EF4B2D" w:rsidRPr="007A7836" w:rsidRDefault="00EF4B2D" w:rsidP="0039682C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EF4B2D" w:rsidRPr="007A7836" w14:paraId="752DE7FD" w14:textId="77777777" w:rsidTr="0039682C">
        <w:trPr>
          <w:trHeight w:val="1447"/>
          <w:jc w:val="center"/>
        </w:trPr>
        <w:tc>
          <w:tcPr>
            <w:tcW w:w="3261" w:type="dxa"/>
          </w:tcPr>
          <w:p w14:paraId="6A8E3659" w14:textId="65BBD44B" w:rsidR="00EF4B2D" w:rsidRPr="00EF4B2D" w:rsidRDefault="00EF4B2D" w:rsidP="0039682C">
            <w:pPr>
              <w:tabs>
                <w:tab w:val="left" w:pos="0"/>
              </w:tabs>
              <w:rPr>
                <w:b/>
                <w:i/>
                <w:sz w:val="28"/>
              </w:rPr>
            </w:pPr>
            <w:r w:rsidRPr="00EF4B2D">
              <w:rPr>
                <w:b/>
                <w:sz w:val="28"/>
              </w:rPr>
              <w:t xml:space="preserve">Начальник </w:t>
            </w:r>
            <w:r w:rsidRPr="00EF4B2D">
              <w:rPr>
                <w:b/>
                <w:sz w:val="28"/>
                <w:lang w:eastAsia="ar-SA"/>
              </w:rPr>
              <w:t xml:space="preserve">відділу освіти </w:t>
            </w:r>
            <w:proofErr w:type="spellStart"/>
            <w:r w:rsidRPr="00EF4B2D">
              <w:rPr>
                <w:b/>
                <w:sz w:val="28"/>
                <w:lang w:eastAsia="ar-SA"/>
              </w:rPr>
              <w:t>Бучанської</w:t>
            </w:r>
            <w:proofErr w:type="spellEnd"/>
            <w:r w:rsidRPr="00EF4B2D">
              <w:rPr>
                <w:b/>
                <w:sz w:val="28"/>
                <w:lang w:eastAsia="ar-SA"/>
              </w:rPr>
              <w:t xml:space="preserve"> міської ради</w:t>
            </w:r>
            <w:r w:rsidRPr="00EF4B2D">
              <w:rPr>
                <w:b/>
                <w:i/>
                <w:sz w:val="32"/>
              </w:rPr>
              <w:t xml:space="preserve"> </w:t>
            </w:r>
          </w:p>
        </w:tc>
        <w:tc>
          <w:tcPr>
            <w:tcW w:w="3077" w:type="dxa"/>
            <w:vAlign w:val="center"/>
          </w:tcPr>
          <w:p w14:paraId="6CC7E240" w14:textId="77777777" w:rsidR="00EF4B2D" w:rsidRPr="007A7836" w:rsidRDefault="00EF4B2D" w:rsidP="0039682C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14:paraId="4B3FA876" w14:textId="77777777" w:rsidR="00EF4B2D" w:rsidRPr="00381B58" w:rsidRDefault="00EF4B2D" w:rsidP="0039682C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__</w:t>
            </w:r>
            <w:r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10</w:t>
            </w:r>
            <w:r w:rsidRPr="00381B58">
              <w:rPr>
                <w:szCs w:val="22"/>
                <w:u w:val="single"/>
              </w:rPr>
              <w:t>.2023</w:t>
            </w:r>
          </w:p>
          <w:p w14:paraId="642E9068" w14:textId="77777777" w:rsidR="00EF4B2D" w:rsidRPr="007A7836" w:rsidRDefault="00EF4B2D" w:rsidP="0039682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14:paraId="6966C1F1" w14:textId="77777777" w:rsidR="00EF4B2D" w:rsidRPr="007A7836" w:rsidRDefault="00EF4B2D" w:rsidP="0039682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14:paraId="262B246D" w14:textId="77777777" w:rsidR="00EF4B2D" w:rsidRPr="007A7836" w:rsidRDefault="00EF4B2D" w:rsidP="0039682C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14:paraId="60213653" w14:textId="23F1D676" w:rsidR="00EF4B2D" w:rsidRPr="007A7836" w:rsidRDefault="00EF4B2D" w:rsidP="0039682C">
            <w:pPr>
              <w:tabs>
                <w:tab w:val="left" w:pos="0"/>
              </w:tabs>
              <w:rPr>
                <w:sz w:val="28"/>
              </w:rPr>
            </w:pPr>
            <w:r w:rsidRPr="00EF4B2D">
              <w:rPr>
                <w:sz w:val="28"/>
              </w:rPr>
              <w:t>Олег ЦИМБАЛ</w:t>
            </w:r>
          </w:p>
        </w:tc>
      </w:tr>
    </w:tbl>
    <w:p w14:paraId="7D29CCF1" w14:textId="77777777" w:rsidR="00EF4B2D" w:rsidRDefault="00EF4B2D" w:rsidP="00EF4B2D">
      <w:pPr>
        <w:rPr>
          <w:rFonts w:ascii="Times New Roman CYR" w:hAnsi="Times New Roman CYR" w:cs="Times New Roman CYR"/>
        </w:rPr>
      </w:pPr>
    </w:p>
    <w:p w14:paraId="6947AC0B" w14:textId="77777777" w:rsidR="00EF4B2D" w:rsidRPr="00216D33" w:rsidRDefault="00EF4B2D" w:rsidP="004E1F52">
      <w:pPr>
        <w:jc w:val="both"/>
        <w:rPr>
          <w:color w:val="000000" w:themeColor="text1"/>
        </w:rPr>
      </w:pPr>
    </w:p>
    <w:sectPr w:rsidR="00EF4B2D" w:rsidRPr="00216D33" w:rsidSect="002829D4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6B167" w14:textId="77777777" w:rsidR="00B43614" w:rsidRDefault="00B43614" w:rsidP="002F3D4B">
      <w:r>
        <w:separator/>
      </w:r>
    </w:p>
  </w:endnote>
  <w:endnote w:type="continuationSeparator" w:id="0">
    <w:p w14:paraId="389AFDAE" w14:textId="77777777" w:rsidR="00B43614" w:rsidRDefault="00B43614" w:rsidP="002F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4F040" w14:textId="77777777" w:rsidR="00B43614" w:rsidRDefault="00B43614" w:rsidP="002F3D4B">
      <w:r>
        <w:separator/>
      </w:r>
    </w:p>
  </w:footnote>
  <w:footnote w:type="continuationSeparator" w:id="0">
    <w:p w14:paraId="5619C74A" w14:textId="77777777" w:rsidR="00B43614" w:rsidRDefault="00B43614" w:rsidP="002F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C6304" w14:textId="79A25DBA" w:rsidR="002F3D4B" w:rsidRDefault="002F3D4B" w:rsidP="002F3D4B">
    <w:pPr>
      <w:pStyle w:val="ab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4620"/>
    <w:multiLevelType w:val="hybridMultilevel"/>
    <w:tmpl w:val="FA6EFD64"/>
    <w:lvl w:ilvl="0" w:tplc="5D2CEA5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E1183D"/>
    <w:multiLevelType w:val="multilevel"/>
    <w:tmpl w:val="109C6F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216B42AE"/>
    <w:multiLevelType w:val="multilevel"/>
    <w:tmpl w:val="B74A1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37E6441"/>
    <w:multiLevelType w:val="multilevel"/>
    <w:tmpl w:val="2A8A3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CAF797D"/>
    <w:multiLevelType w:val="multilevel"/>
    <w:tmpl w:val="EBA01A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3283642"/>
    <w:multiLevelType w:val="multilevel"/>
    <w:tmpl w:val="10BC61B4"/>
    <w:lvl w:ilvl="0">
      <w:start w:val="1"/>
      <w:numFmt w:val="decimal"/>
      <w:lvlText w:val="%1."/>
      <w:lvlJc w:val="left"/>
      <w:pPr>
        <w:ind w:left="848" w:hanging="360"/>
      </w:pPr>
    </w:lvl>
    <w:lvl w:ilvl="1">
      <w:start w:val="1"/>
      <w:numFmt w:val="decimal"/>
      <w:isLgl/>
      <w:lvlText w:val="%1.%2."/>
      <w:lvlJc w:val="left"/>
      <w:pPr>
        <w:ind w:left="1208" w:hanging="360"/>
      </w:pPr>
    </w:lvl>
    <w:lvl w:ilvl="2">
      <w:start w:val="1"/>
      <w:numFmt w:val="decimal"/>
      <w:isLgl/>
      <w:lvlText w:val="%1.%2.%3."/>
      <w:lvlJc w:val="left"/>
      <w:pPr>
        <w:ind w:left="1928" w:hanging="720"/>
      </w:pPr>
    </w:lvl>
    <w:lvl w:ilvl="3">
      <w:start w:val="1"/>
      <w:numFmt w:val="decimal"/>
      <w:isLgl/>
      <w:lvlText w:val="%1.%2.%3.%4."/>
      <w:lvlJc w:val="left"/>
      <w:pPr>
        <w:ind w:left="2288" w:hanging="720"/>
      </w:pPr>
    </w:lvl>
    <w:lvl w:ilvl="4">
      <w:start w:val="1"/>
      <w:numFmt w:val="decimal"/>
      <w:isLgl/>
      <w:lvlText w:val="%1.%2.%3.%4.%5."/>
      <w:lvlJc w:val="left"/>
      <w:pPr>
        <w:ind w:left="3008" w:hanging="1080"/>
      </w:pPr>
    </w:lvl>
    <w:lvl w:ilvl="5">
      <w:start w:val="1"/>
      <w:numFmt w:val="decimal"/>
      <w:isLgl/>
      <w:lvlText w:val="%1.%2.%3.%4.%5.%6."/>
      <w:lvlJc w:val="left"/>
      <w:pPr>
        <w:ind w:left="3368" w:hanging="1080"/>
      </w:pPr>
    </w:lvl>
    <w:lvl w:ilvl="6">
      <w:start w:val="1"/>
      <w:numFmt w:val="decimal"/>
      <w:isLgl/>
      <w:lvlText w:val="%1.%2.%3.%4.%5.%6.%7."/>
      <w:lvlJc w:val="left"/>
      <w:pPr>
        <w:ind w:left="4088" w:hanging="1440"/>
      </w:pPr>
    </w:lvl>
    <w:lvl w:ilvl="7">
      <w:start w:val="1"/>
      <w:numFmt w:val="decimal"/>
      <w:isLgl/>
      <w:lvlText w:val="%1.%2.%3.%4.%5.%6.%7.%8."/>
      <w:lvlJc w:val="left"/>
      <w:pPr>
        <w:ind w:left="4448" w:hanging="1440"/>
      </w:pPr>
    </w:lvl>
    <w:lvl w:ilvl="8">
      <w:start w:val="1"/>
      <w:numFmt w:val="decimal"/>
      <w:isLgl/>
      <w:lvlText w:val="%1.%2.%3.%4.%5.%6.%7.%8.%9."/>
      <w:lvlJc w:val="left"/>
      <w:pPr>
        <w:ind w:left="5168" w:hanging="1800"/>
      </w:pPr>
    </w:lvl>
  </w:abstractNum>
  <w:abstractNum w:abstractNumId="7" w15:restartNumberingAfterBreak="0">
    <w:nsid w:val="49D11E31"/>
    <w:multiLevelType w:val="multilevel"/>
    <w:tmpl w:val="B8AC1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2313557"/>
    <w:multiLevelType w:val="hybridMultilevel"/>
    <w:tmpl w:val="34F87790"/>
    <w:lvl w:ilvl="0" w:tplc="5D2CEA5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303656"/>
    <w:multiLevelType w:val="hybridMultilevel"/>
    <w:tmpl w:val="8EA49832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87AD0"/>
    <w:multiLevelType w:val="multilevel"/>
    <w:tmpl w:val="7E62E3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11" w15:restartNumberingAfterBreak="0">
    <w:nsid w:val="6AB439D9"/>
    <w:multiLevelType w:val="hybridMultilevel"/>
    <w:tmpl w:val="A98E5F7A"/>
    <w:lvl w:ilvl="0" w:tplc="3A621D9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47B40"/>
    <w:multiLevelType w:val="hybridMultilevel"/>
    <w:tmpl w:val="1B223738"/>
    <w:lvl w:ilvl="0" w:tplc="5D2C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F1F24"/>
    <w:multiLevelType w:val="multilevel"/>
    <w:tmpl w:val="AC14F6E4"/>
    <w:lvl w:ilvl="0">
      <w:start w:val="85"/>
      <w:numFmt w:val="decimal"/>
      <w:lvlText w:val="%1"/>
      <w:lvlJc w:val="left"/>
      <w:pPr>
        <w:ind w:left="540" w:hanging="540"/>
      </w:pPr>
      <w:rPr>
        <w:rFonts w:hint="default"/>
        <w:color w:val="212529"/>
      </w:rPr>
    </w:lvl>
    <w:lvl w:ilvl="1">
      <w:start w:val="20"/>
      <w:numFmt w:val="decimal"/>
      <w:lvlText w:val="%1.%2"/>
      <w:lvlJc w:val="left"/>
      <w:pPr>
        <w:ind w:left="1958" w:hanging="540"/>
      </w:pPr>
      <w:rPr>
        <w:rFonts w:hint="default"/>
        <w:color w:val="21252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212529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212529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212529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212529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212529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212529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212529"/>
      </w:rPr>
    </w:lvl>
  </w:abstractNum>
  <w:abstractNum w:abstractNumId="14" w15:restartNumberingAfterBreak="0">
    <w:nsid w:val="7874586C"/>
    <w:multiLevelType w:val="multilevel"/>
    <w:tmpl w:val="9342C3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7D3F309D"/>
    <w:multiLevelType w:val="multilevel"/>
    <w:tmpl w:val="5CC2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F43CE6"/>
    <w:multiLevelType w:val="multilevel"/>
    <w:tmpl w:val="28DE5A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4"/>
  </w:num>
  <w:num w:numId="5">
    <w:abstractNumId w:val="3"/>
  </w:num>
  <w:num w:numId="6">
    <w:abstractNumId w:val="2"/>
  </w:num>
  <w:num w:numId="7">
    <w:abstractNumId w:val="15"/>
  </w:num>
  <w:num w:numId="8">
    <w:abstractNumId w:val="4"/>
  </w:num>
  <w:num w:numId="9">
    <w:abstractNumId w:val="1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  <w:num w:numId="14">
    <w:abstractNumId w:val="8"/>
  </w:num>
  <w:num w:numId="15">
    <w:abstractNumId w:val="6"/>
  </w:num>
  <w:num w:numId="16">
    <w:abstractNumId w:val="1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83"/>
    <w:rsid w:val="0000502F"/>
    <w:rsid w:val="00130433"/>
    <w:rsid w:val="00167B6B"/>
    <w:rsid w:val="00183CBF"/>
    <w:rsid w:val="001A3265"/>
    <w:rsid w:val="001B197B"/>
    <w:rsid w:val="001C3DEE"/>
    <w:rsid w:val="001E47C0"/>
    <w:rsid w:val="00216D33"/>
    <w:rsid w:val="002511C7"/>
    <w:rsid w:val="002829D4"/>
    <w:rsid w:val="00291E57"/>
    <w:rsid w:val="002F3D4B"/>
    <w:rsid w:val="003136CB"/>
    <w:rsid w:val="00325927"/>
    <w:rsid w:val="00331016"/>
    <w:rsid w:val="003C0F0E"/>
    <w:rsid w:val="003E5377"/>
    <w:rsid w:val="00410BAE"/>
    <w:rsid w:val="00431B29"/>
    <w:rsid w:val="00433F66"/>
    <w:rsid w:val="00495B83"/>
    <w:rsid w:val="004C4F1E"/>
    <w:rsid w:val="004E1F52"/>
    <w:rsid w:val="004E53BE"/>
    <w:rsid w:val="005427D2"/>
    <w:rsid w:val="005C3B37"/>
    <w:rsid w:val="005F6738"/>
    <w:rsid w:val="007018DA"/>
    <w:rsid w:val="00757974"/>
    <w:rsid w:val="007B7A4A"/>
    <w:rsid w:val="007E2A66"/>
    <w:rsid w:val="00820AA3"/>
    <w:rsid w:val="0082215D"/>
    <w:rsid w:val="00827C5C"/>
    <w:rsid w:val="00836391"/>
    <w:rsid w:val="00845E51"/>
    <w:rsid w:val="0087169C"/>
    <w:rsid w:val="00873F37"/>
    <w:rsid w:val="008A1B59"/>
    <w:rsid w:val="008F5B26"/>
    <w:rsid w:val="00901E82"/>
    <w:rsid w:val="00904358"/>
    <w:rsid w:val="00945C86"/>
    <w:rsid w:val="009926FD"/>
    <w:rsid w:val="00994B48"/>
    <w:rsid w:val="009B61C7"/>
    <w:rsid w:val="009C310C"/>
    <w:rsid w:val="00A02577"/>
    <w:rsid w:val="00A440F5"/>
    <w:rsid w:val="00A73FA5"/>
    <w:rsid w:val="00AB1F96"/>
    <w:rsid w:val="00AC7321"/>
    <w:rsid w:val="00AD0BF6"/>
    <w:rsid w:val="00AE5DAD"/>
    <w:rsid w:val="00B43614"/>
    <w:rsid w:val="00BB06A5"/>
    <w:rsid w:val="00BC4488"/>
    <w:rsid w:val="00BD73A1"/>
    <w:rsid w:val="00BF0FB2"/>
    <w:rsid w:val="00BF78EF"/>
    <w:rsid w:val="00C55D97"/>
    <w:rsid w:val="00C57F9F"/>
    <w:rsid w:val="00C61F0E"/>
    <w:rsid w:val="00C6691C"/>
    <w:rsid w:val="00C67498"/>
    <w:rsid w:val="00CB3EAD"/>
    <w:rsid w:val="00CB53F7"/>
    <w:rsid w:val="00CC42E8"/>
    <w:rsid w:val="00CE695D"/>
    <w:rsid w:val="00CF0DE3"/>
    <w:rsid w:val="00CF3D93"/>
    <w:rsid w:val="00D70918"/>
    <w:rsid w:val="00DC585B"/>
    <w:rsid w:val="00EA22F2"/>
    <w:rsid w:val="00EB1A03"/>
    <w:rsid w:val="00ED49B0"/>
    <w:rsid w:val="00EF4B2D"/>
    <w:rsid w:val="00F13618"/>
    <w:rsid w:val="00F8419C"/>
    <w:rsid w:val="00FB536F"/>
    <w:rsid w:val="00FC311C"/>
    <w:rsid w:val="00FE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25A7D"/>
  <w15:chartTrackingRefBased/>
  <w15:docId w15:val="{815E7FB6-E17E-433E-8F35-F420CE1B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95B83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495B83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5B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95B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495B83"/>
    <w:rPr>
      <w:rFonts w:ascii="Verdana" w:hAnsi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495B8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9C31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1A3265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A326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994B48"/>
    <w:pPr>
      <w:spacing w:before="100" w:beforeAutospacing="1" w:after="100" w:afterAutospacing="1"/>
    </w:pPr>
    <w:rPr>
      <w:lang w:val="ru-RU"/>
    </w:rPr>
  </w:style>
  <w:style w:type="character" w:styleId="a9">
    <w:name w:val="Strong"/>
    <w:basedOn w:val="a0"/>
    <w:uiPriority w:val="22"/>
    <w:qFormat/>
    <w:rsid w:val="00BF78EF"/>
    <w:rPr>
      <w:b/>
      <w:bCs/>
    </w:rPr>
  </w:style>
  <w:style w:type="paragraph" w:customStyle="1" w:styleId="Default">
    <w:name w:val="Default"/>
    <w:rsid w:val="00D70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fmc2">
    <w:name w:val="xfmc2"/>
    <w:basedOn w:val="a0"/>
    <w:rsid w:val="00D70918"/>
  </w:style>
  <w:style w:type="paragraph" w:customStyle="1" w:styleId="xfmc3">
    <w:name w:val="xfmc3"/>
    <w:basedOn w:val="a"/>
    <w:rsid w:val="00D70918"/>
    <w:pPr>
      <w:spacing w:before="100" w:beforeAutospacing="1" w:after="100" w:afterAutospacing="1"/>
    </w:pPr>
    <w:rPr>
      <w:lang w:val="ru-RU"/>
    </w:rPr>
  </w:style>
  <w:style w:type="table" w:styleId="aa">
    <w:name w:val="Table Grid"/>
    <w:basedOn w:val="a1"/>
    <w:uiPriority w:val="59"/>
    <w:rsid w:val="00FC3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39"/>
    <w:rsid w:val="00EF4B2D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2F3D4B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2F3D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rsid w:val="002F3D4B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2F3D4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7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06C15-A683-4C4B-9500-D7BDEA471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2151</Words>
  <Characters>1227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RePack by Diakov</cp:lastModifiedBy>
  <cp:revision>4</cp:revision>
  <cp:lastPrinted>2023-10-17T13:31:00Z</cp:lastPrinted>
  <dcterms:created xsi:type="dcterms:W3CDTF">2023-10-17T12:35:00Z</dcterms:created>
  <dcterms:modified xsi:type="dcterms:W3CDTF">2023-10-17T13:35:00Z</dcterms:modified>
</cp:coreProperties>
</file>